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32" w:rsidRDefault="00032A32">
      <w:pPr>
        <w:rPr>
          <w:lang w:val="hu-HU"/>
        </w:rPr>
      </w:pPr>
      <w:r>
        <w:rPr>
          <w:noProof/>
        </w:rPr>
        <w:drawing>
          <wp:inline distT="0" distB="0" distL="0" distR="0">
            <wp:extent cx="5943600" cy="1716405"/>
            <wp:effectExtent l="19050" t="0" r="0" b="0"/>
            <wp:docPr id="1" name="Picture 0" descr="ko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ib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9E6">
        <w:rPr>
          <w:lang w:val="hu-HU"/>
        </w:rPr>
        <w:t xml:space="preserve">     </w:t>
      </w:r>
      <w:r>
        <w:rPr>
          <w:lang w:val="hu-HU"/>
        </w:rPr>
        <w:t>Dátum:</w:t>
      </w:r>
      <w:r w:rsidR="008559E6">
        <w:rPr>
          <w:lang w:val="hu-HU"/>
        </w:rPr>
        <w:t xml:space="preserve"> </w:t>
      </w:r>
      <w:r>
        <w:rPr>
          <w:lang w:val="hu-HU"/>
        </w:rPr>
        <w:t>2022.04.26</w:t>
      </w:r>
    </w:p>
    <w:p w:rsidR="00032A32" w:rsidRDefault="008559E6">
      <w:pPr>
        <w:rPr>
          <w:lang w:val="hu-HU"/>
        </w:rPr>
      </w:pPr>
      <w:r>
        <w:rPr>
          <w:lang w:val="hu-HU"/>
        </w:rPr>
        <w:t xml:space="preserve">     </w:t>
      </w:r>
      <w:r w:rsidR="00032A32">
        <w:rPr>
          <w:lang w:val="hu-HU"/>
        </w:rPr>
        <w:t>Szám:286-3</w:t>
      </w:r>
      <w:r>
        <w:rPr>
          <w:lang w:val="hu-HU"/>
        </w:rPr>
        <w:t xml:space="preserve">               </w:t>
      </w:r>
    </w:p>
    <w:p w:rsidR="00032A32" w:rsidRDefault="00032A32">
      <w:pPr>
        <w:rPr>
          <w:lang w:val="hu-HU"/>
        </w:rPr>
      </w:pPr>
    </w:p>
    <w:p w:rsidR="008559E6" w:rsidRPr="00032A32" w:rsidRDefault="008559E6" w:rsidP="00032A32">
      <w:pPr>
        <w:jc w:val="center"/>
        <w:rPr>
          <w:b/>
          <w:sz w:val="28"/>
          <w:szCs w:val="28"/>
          <w:lang w:val="hu-HU"/>
        </w:rPr>
      </w:pPr>
      <w:r w:rsidRPr="00032A32">
        <w:rPr>
          <w:b/>
          <w:sz w:val="28"/>
          <w:szCs w:val="28"/>
          <w:lang w:val="hu-HU"/>
        </w:rPr>
        <w:t>Éretesités az óvodai intézményekbe tőrténő beiratkozás</w:t>
      </w:r>
    </w:p>
    <w:p w:rsidR="00032A32" w:rsidRDefault="008559E6">
      <w:pPr>
        <w:rPr>
          <w:lang w:val="hu-HU"/>
        </w:rPr>
      </w:pPr>
      <w:r>
        <w:rPr>
          <w:lang w:val="hu-HU"/>
        </w:rPr>
        <w:t xml:space="preserve">                 KEDVES SZÜLŐK!   </w:t>
      </w:r>
    </w:p>
    <w:p w:rsidR="00911944" w:rsidRDefault="00032A32">
      <w:pPr>
        <w:rPr>
          <w:lang w:val="hu-HU"/>
        </w:rPr>
      </w:pPr>
      <w:r>
        <w:rPr>
          <w:lang w:val="hu-HU"/>
        </w:rPr>
        <w:t>Kovacsicai ,,Kolibri,, óvoda felhivja  a szülők nevelőszülők és gyámszülők figyelmét</w:t>
      </w:r>
      <w:r w:rsidR="00911944">
        <w:rPr>
          <w:lang w:val="hu-HU"/>
        </w:rPr>
        <w:t xml:space="preserve"> hogy iratkják be a gyerekeket az óvodába 2022/2023 évre</w:t>
      </w:r>
      <w:r w:rsidR="008559E6">
        <w:rPr>
          <w:lang w:val="hu-HU"/>
        </w:rPr>
        <w:t xml:space="preserve"> </w:t>
      </w:r>
      <w:r w:rsidR="00911944">
        <w:rPr>
          <w:lang w:val="hu-HU"/>
        </w:rPr>
        <w:t>.</w:t>
      </w:r>
    </w:p>
    <w:p w:rsidR="00911944" w:rsidRDefault="00911944">
      <w:pPr>
        <w:rPr>
          <w:lang w:val="hu-HU"/>
        </w:rPr>
      </w:pPr>
      <w:r>
        <w:rPr>
          <w:lang w:val="hu-HU"/>
        </w:rPr>
        <w:t>Óvodáb gyerekek iratkoznak:</w:t>
      </w:r>
    </w:p>
    <w:p w:rsidR="00911944" w:rsidRDefault="00911944" w:rsidP="00911944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Bölcsöde-egész  nap  1-3  évesig</w:t>
      </w:r>
    </w:p>
    <w:p w:rsidR="00911944" w:rsidRDefault="00911944" w:rsidP="00911944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Napközi csoport  2017,2018,2019 évesek</w:t>
      </w:r>
    </w:p>
    <w:p w:rsidR="00911944" w:rsidRDefault="00911944" w:rsidP="00911944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Iskolás elötti csoport 2016.03.01-tői -2017.03.01-ig évesek.</w:t>
      </w:r>
    </w:p>
    <w:p w:rsidR="00911944" w:rsidRDefault="00911944" w:rsidP="00911944">
      <w:pPr>
        <w:pStyle w:val="ListParagraph"/>
        <w:rPr>
          <w:lang w:val="hu-HU"/>
        </w:rPr>
      </w:pPr>
    </w:p>
    <w:p w:rsidR="00911944" w:rsidRPr="00487508" w:rsidRDefault="00487508" w:rsidP="00487508">
      <w:pPr>
        <w:pStyle w:val="ListParagraph"/>
        <w:ind w:left="2160"/>
        <w:rPr>
          <w:b/>
          <w:lang w:val="hu-HU"/>
        </w:rPr>
      </w:pPr>
      <w:r w:rsidRPr="00487508">
        <w:rPr>
          <w:b/>
          <w:lang w:val="hu-HU"/>
        </w:rPr>
        <w:t>IRATKOZÁS 2022/2023 ÉVRE</w:t>
      </w:r>
    </w:p>
    <w:p w:rsidR="00886BAB" w:rsidRDefault="008559E6">
      <w:pPr>
        <w:rPr>
          <w:lang w:val="hu-HU"/>
        </w:rPr>
      </w:pPr>
      <w:r>
        <w:rPr>
          <w:lang w:val="hu-HU"/>
        </w:rPr>
        <w:t>Az iratkozás gyerekek számára elektronikus úton lehet beiratni</w:t>
      </w:r>
      <w:r w:rsidR="008F0B52">
        <w:rPr>
          <w:lang w:val="hu-HU"/>
        </w:rPr>
        <w:t xml:space="preserve"> az óvodába 2022.május 9-től—2022május 31-ig</w:t>
      </w:r>
      <w:r w:rsidR="00487508">
        <w:rPr>
          <w:lang w:val="hu-HU"/>
        </w:rPr>
        <w:t xml:space="preserve">. </w:t>
      </w:r>
      <w:r w:rsidR="00E04710">
        <w:rPr>
          <w:lang w:val="hu-HU"/>
        </w:rPr>
        <w:t xml:space="preserve">A beiratkozás folyamata,elektronikusan jelenkezhetnek a </w:t>
      </w:r>
      <w:r w:rsidR="00487508">
        <w:rPr>
          <w:lang w:val="hu-HU"/>
        </w:rPr>
        <w:t>E-kormány szájtján  a megadott időpontba,megadott linken,amit  ki lesz mutatva az óvodai szájton.</w:t>
      </w:r>
      <w:r w:rsidR="00886BAB">
        <w:rPr>
          <w:lang w:val="hu-HU"/>
        </w:rPr>
        <w:t>Azok a szülők akiknek nincsennek  lehetőségük technikailg beiratkozni,lehet személyesen az óvodai épületbe</w:t>
      </w:r>
      <w:r w:rsidR="004903BB">
        <w:rPr>
          <w:lang w:val="hu-HU"/>
        </w:rPr>
        <w:t>.</w:t>
      </w:r>
      <w:r w:rsidR="00886BAB">
        <w:rPr>
          <w:lang w:val="hu-HU"/>
        </w:rPr>
        <w:t xml:space="preserve">Iratkozás személyesen a helyi óvodákba ,csakis előre be kell jelenkezni  az adott telefonokra,és időpontot kell kérni,hogy ne csináljunk </w:t>
      </w:r>
      <w:r w:rsidR="004A2B95">
        <w:rPr>
          <w:lang w:val="hu-HU"/>
        </w:rPr>
        <w:t xml:space="preserve"> tömeget.</w:t>
      </w:r>
    </w:p>
    <w:p w:rsidR="004A2B95" w:rsidRPr="004903BB" w:rsidRDefault="004A2B95">
      <w:pPr>
        <w:rPr>
          <w:lang w:val="sr-Latn-CS"/>
        </w:rPr>
      </w:pPr>
      <w:r>
        <w:rPr>
          <w:lang w:val="hu-HU"/>
        </w:rPr>
        <w:t>Kovacs</w:t>
      </w:r>
      <w:r w:rsidR="00A069E7">
        <w:rPr>
          <w:lang w:val="hu-HU"/>
        </w:rPr>
        <w:t>ica</w:t>
      </w:r>
      <w:r w:rsidR="004903BB">
        <w:rPr>
          <w:lang w:val="hu-HU"/>
        </w:rPr>
        <w:t xml:space="preserve">  -2022.05.30,31-én 062 80 90 914 Ves</w:t>
      </w:r>
      <w:r w:rsidR="004903BB">
        <w:rPr>
          <w:lang w:val="sr-Latn-CS"/>
        </w:rPr>
        <w:t>na Zakić</w:t>
      </w:r>
    </w:p>
    <w:p w:rsidR="004A2B95" w:rsidRDefault="004A2B95">
      <w:pPr>
        <w:rPr>
          <w:lang w:val="hu-HU"/>
        </w:rPr>
      </w:pPr>
      <w:r>
        <w:rPr>
          <w:lang w:val="hu-HU"/>
        </w:rPr>
        <w:t>Crepa</w:t>
      </w:r>
      <w:r w:rsidR="004903BB">
        <w:rPr>
          <w:lang w:val="hu-HU"/>
        </w:rPr>
        <w:t>ja-2022.05.30,31-én  62 80 90 9565 Marina Čaki</w:t>
      </w:r>
    </w:p>
    <w:p w:rsidR="004A2B95" w:rsidRDefault="004A2B95">
      <w:pPr>
        <w:rPr>
          <w:lang w:val="hu-HU"/>
        </w:rPr>
      </w:pPr>
      <w:r>
        <w:rPr>
          <w:lang w:val="hu-HU"/>
        </w:rPr>
        <w:t>Padi</w:t>
      </w:r>
      <w:r w:rsidR="004903BB">
        <w:rPr>
          <w:lang w:val="hu-HU"/>
        </w:rPr>
        <w:t>na-</w:t>
      </w:r>
      <w:r w:rsidR="004903BB" w:rsidRPr="004903BB">
        <w:rPr>
          <w:lang w:val="hu-HU"/>
        </w:rPr>
        <w:t xml:space="preserve"> </w:t>
      </w:r>
      <w:r w:rsidR="004903BB">
        <w:rPr>
          <w:lang w:val="hu-HU"/>
        </w:rPr>
        <w:t xml:space="preserve">2022.05.30,31-én </w:t>
      </w:r>
      <w:r w:rsidR="008F0B52">
        <w:rPr>
          <w:lang w:val="hu-HU"/>
        </w:rPr>
        <w:t>062 80 90 939 Zuzana Kurajova</w:t>
      </w:r>
    </w:p>
    <w:p w:rsidR="004A2B95" w:rsidRDefault="004A2B95">
      <w:pPr>
        <w:rPr>
          <w:lang w:val="hu-HU"/>
        </w:rPr>
      </w:pPr>
      <w:r>
        <w:rPr>
          <w:lang w:val="hu-HU"/>
        </w:rPr>
        <w:t>Debelyac</w:t>
      </w:r>
      <w:r w:rsidR="008F0B52">
        <w:rPr>
          <w:lang w:val="hu-HU"/>
        </w:rPr>
        <w:t>sa</w:t>
      </w:r>
      <w:r w:rsidR="004903BB">
        <w:rPr>
          <w:lang w:val="hu-HU"/>
        </w:rPr>
        <w:t xml:space="preserve">-2022.05.30,31-én </w:t>
      </w:r>
      <w:r w:rsidR="00A069E7">
        <w:rPr>
          <w:lang w:val="hu-HU"/>
        </w:rPr>
        <w:t>062 80 90 953 Erika Kacsapor Gáspár</w:t>
      </w:r>
    </w:p>
    <w:p w:rsidR="004903BB" w:rsidRDefault="004903BB">
      <w:r>
        <w:rPr>
          <w:lang w:val="hu-HU"/>
        </w:rPr>
        <w:t>Uzdin-2022.05.30-án 062 8090 950 –Anđela Dragić</w:t>
      </w:r>
    </w:p>
    <w:p w:rsidR="004A2B95" w:rsidRPr="004903BB" w:rsidRDefault="004903BB">
      <w:r>
        <w:rPr>
          <w:lang w:val="hu-HU"/>
        </w:rPr>
        <w:lastRenderedPageBreak/>
        <w:t xml:space="preserve">Idvard- 2022.05.30-án </w:t>
      </w:r>
      <w:r w:rsidR="004A2B95">
        <w:rPr>
          <w:lang w:val="hu-HU"/>
        </w:rPr>
        <w:t>0</w:t>
      </w:r>
      <w:r>
        <w:rPr>
          <w:lang w:val="hu-HU"/>
        </w:rPr>
        <w:t>62 8090 951 –Jelena Velisavljev</w:t>
      </w:r>
    </w:p>
    <w:p w:rsidR="00E07C88" w:rsidRDefault="004A2B95">
      <w:pPr>
        <w:rPr>
          <w:lang w:val="hu-HU"/>
        </w:rPr>
      </w:pPr>
      <w:r>
        <w:rPr>
          <w:lang w:val="hu-HU"/>
        </w:rPr>
        <w:t>Szá</w:t>
      </w:r>
      <w:r w:rsidR="004903BB">
        <w:rPr>
          <w:lang w:val="hu-HU"/>
        </w:rPr>
        <w:t xml:space="preserve">mos-2022.05.30-án </w:t>
      </w:r>
      <w:r w:rsidR="00A069E7">
        <w:rPr>
          <w:lang w:val="hu-HU"/>
        </w:rPr>
        <w:t>0613046185 Mema Dragana</w:t>
      </w:r>
    </w:p>
    <w:p w:rsidR="00817BC8" w:rsidRDefault="00A069E7" w:rsidP="00817BC8">
      <w:pPr>
        <w:pStyle w:val="NoSpacing"/>
        <w:rPr>
          <w:lang w:val="hu-HU"/>
        </w:rPr>
      </w:pPr>
      <w:r>
        <w:rPr>
          <w:lang w:val="hu-HU"/>
        </w:rPr>
        <w:t>Azok a gyereke akik tavaly a várólistánvoltak ,megint kell kérvény átadni.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gyermekekbefogadásapontozássaltörténik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Előnybevannakiratkozáskorazok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gyerekekaz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8F7">
        <w:rPr>
          <w:rFonts w:ascii="Times New Roman" w:eastAsia="Times New Roman" w:hAnsi="Times New Roman" w:cs="Times New Roman"/>
          <w:sz w:val="24"/>
          <w:szCs w:val="24"/>
        </w:rPr>
        <w:t>Óvodába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akik</w:t>
      </w:r>
      <w:proofErr w:type="spellEnd"/>
      <w:proofErr w:type="gramEnd"/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érzékeny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csoportoba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tartoznak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mentesülnek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belépésipontozásirendszeralól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>, -</w:t>
      </w:r>
    </w:p>
    <w:p w:rsidR="000878F7" w:rsidRDefault="004903BB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kritériumok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szerint</w:t>
      </w:r>
      <w:proofErr w:type="spellEnd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03BB" w:rsidRPr="000878F7" w:rsidRDefault="004903BB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4903BB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családonbelülierőszak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gyermekáldozatai</w:t>
      </w:r>
      <w:proofErr w:type="spellEnd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(2) a</w:t>
      </w:r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gyerekek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akik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szocálisvédelmisegélytkapnak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akik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szülőnélkül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nevelkednek</w:t>
      </w:r>
      <w:proofErr w:type="spellEnd"/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azegyedülállószülők</w:t>
      </w:r>
      <w:proofErr w:type="spellEnd"/>
      <w:r w:rsidR="0049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gyermekei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szociálisa</w:t>
      </w:r>
      <w:r w:rsidR="00D620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nemstimuláló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háttérrelrendelkező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gyermekek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fogyatékkal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élőgyermekek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olyan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családbólszármazógyermekek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ahol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gyermeksúlyosan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beteg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pszichofizikai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fogyatékossággal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rendelkezik</w:t>
      </w:r>
      <w:proofErr w:type="spellEnd"/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súlyosbetegszülők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gyermeke</w:t>
      </w:r>
      <w:proofErr w:type="spellEnd"/>
    </w:p>
    <w:p w:rsidR="000878F7" w:rsidRPr="000878F7" w:rsidRDefault="00D620F1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gyermekek,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akiknek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szüleifogyatékossággal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élőháborúsveteránok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lakhelyüketelhagyták</w:t>
      </w:r>
      <w:proofErr w:type="spellEnd"/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>(9) a</w:t>
      </w:r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szociálismunkaközpont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általjavasolt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gyermekek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gyermekek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olyan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családikörnyezetbe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8F7">
        <w:rPr>
          <w:rFonts w:ascii="Times New Roman" w:eastAsia="Times New Roman" w:hAnsi="Times New Roman" w:cs="Times New Roman"/>
          <w:sz w:val="24"/>
          <w:szCs w:val="24"/>
        </w:rPr>
        <w:t>élnek,aholveszélybehozhatja</w:t>
      </w:r>
      <w:proofErr w:type="spellEnd"/>
      <w:proofErr w:type="gramEnd"/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gyermekegészségét,fejlődését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biztonságát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gyermekeket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Óvodába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pontok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számaáltal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meghatározott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sorrendben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veszik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intézménybe</w:t>
      </w:r>
      <w:proofErr w:type="spellEnd"/>
      <w:r w:rsidRPr="000878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8F7" w:rsidRPr="000878F7" w:rsidRDefault="00912149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0F1">
        <w:rPr>
          <w:rFonts w:ascii="Times New Roman" w:eastAsia="Times New Roman" w:hAnsi="Times New Roman" w:cs="Times New Roman"/>
          <w:sz w:val="24"/>
          <w:szCs w:val="24"/>
        </w:rPr>
        <w:t>Mindkétszülők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0F1">
        <w:rPr>
          <w:rFonts w:ascii="Times New Roman" w:eastAsia="Times New Roman" w:hAnsi="Times New Roman" w:cs="Times New Roman"/>
          <w:sz w:val="24"/>
          <w:szCs w:val="24"/>
        </w:rPr>
        <w:t>dolg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ozik</w:t>
      </w:r>
      <w:proofErr w:type="spellEnd"/>
      <w:r w:rsid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="00D620F1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="00D620F1" w:rsidRPr="00D6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0F1">
        <w:rPr>
          <w:rFonts w:ascii="Times New Roman" w:eastAsia="Times New Roman" w:hAnsi="Times New Roman" w:cs="Times New Roman"/>
          <w:sz w:val="24"/>
          <w:szCs w:val="24"/>
        </w:rPr>
        <w:t>60</w:t>
      </w:r>
      <w:r w:rsidR="00D620F1" w:rsidRPr="00087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0F1" w:rsidRPr="000878F7">
        <w:rPr>
          <w:rFonts w:ascii="Times New Roman" w:eastAsia="Times New Roman" w:hAnsi="Times New Roman" w:cs="Times New Roman"/>
          <w:sz w:val="24"/>
          <w:szCs w:val="24"/>
        </w:rPr>
        <w:t>pont</w:t>
      </w:r>
      <w:proofErr w:type="spellEnd"/>
    </w:p>
    <w:p w:rsidR="000878F7" w:rsidRPr="000878F7" w:rsidRDefault="00D620F1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21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egyikszülőalkalmazott</w:t>
      </w:r>
      <w:proofErr w:type="spellEnd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másik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egyetemeshallgató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pont</w:t>
      </w:r>
      <w:proofErr w:type="spellEnd"/>
    </w:p>
    <w:p w:rsidR="000878F7" w:rsidRDefault="00D620F1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21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878F7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indkét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szülő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telj</w:t>
      </w:r>
      <w:r>
        <w:rPr>
          <w:rFonts w:ascii="Times New Roman" w:eastAsia="Times New Roman" w:hAnsi="Times New Roman" w:cs="Times New Roman"/>
          <w:sz w:val="24"/>
          <w:szCs w:val="24"/>
        </w:rPr>
        <w:t>esegyetemeshallgató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149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pont</w:t>
      </w:r>
      <w:proofErr w:type="spellEnd"/>
    </w:p>
    <w:p w:rsidR="00912149" w:rsidRDefault="00D620F1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21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ülő dolgozik</w:t>
      </w:r>
      <w:r w:rsidR="0091214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.........................................................................................40 pont</w:t>
      </w:r>
    </w:p>
    <w:p w:rsidR="00912149" w:rsidRDefault="00912149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Egyik szülő egyetem hallgató..........................................................................30 pont</w:t>
      </w:r>
    </w:p>
    <w:p w:rsidR="000878F7" w:rsidRPr="00912149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2)</w:t>
      </w:r>
      <w:r w:rsidR="009121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A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harmadik és az azt követő</w:t>
      </w:r>
      <w:r w:rsidR="009121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gyermekek a családban ...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  <w:r w:rsidR="00912149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..................5 pont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3)</w:t>
      </w:r>
      <w:r w:rsidR="009121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E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gy gyermek, akinek nővére vagy testvére már beiratkozott az int</w:t>
      </w:r>
      <w:r w:rsidR="00912149">
        <w:rPr>
          <w:rFonts w:ascii="Times New Roman" w:eastAsia="Times New Roman" w:hAnsi="Times New Roman" w:cs="Times New Roman"/>
          <w:sz w:val="24"/>
          <w:szCs w:val="24"/>
          <w:lang w:val="pl-PL"/>
        </w:rPr>
        <w:t>ézménybe .....10 pont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4)</w:t>
      </w:r>
      <w:r w:rsidR="009121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A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Kolibri Ó</w:t>
      </w:r>
      <w:r w:rsidR="009121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voda alkalmazottainak gyermeke 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nincsenek pontozva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5)</w:t>
      </w:r>
      <w:r w:rsidR="009121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Többi gyerekek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912149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Ha véletlenül két gyermekenek vagy több gyermeknek egyforma pontjuk van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a belépést a következő kritériumok szerint kell meghatározni: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1) az intézménybe történő belépés várakozási ideje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2) a családba  ahol több gyermek van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12149" w:rsidRDefault="00912149" w:rsidP="00087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8243DA" w:rsidRDefault="008243DA" w:rsidP="00087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878F7" w:rsidRPr="00912149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91214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SZÜKSÉGES BEJELENTKEZÉSI DOKUMENTÁCIÓ:</w:t>
      </w:r>
    </w:p>
    <w:p w:rsid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12149" w:rsidRDefault="00912149" w:rsidP="0091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12149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Kitölteni a bejelenkező lapot </w:t>
      </w:r>
      <w:r w:rsidR="00F07AF6">
        <w:rPr>
          <w:rFonts w:ascii="Times New Roman" w:eastAsia="Times New Roman" w:hAnsi="Times New Roman" w:cs="Times New Roman"/>
          <w:sz w:val="24"/>
          <w:szCs w:val="24"/>
          <w:lang w:val="pl-PL"/>
        </w:rPr>
        <w:t>(iratkozáskor)</w:t>
      </w:r>
    </w:p>
    <w:p w:rsidR="00F07AF6" w:rsidRDefault="00F07AF6" w:rsidP="0091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2.Ha a gyereknek van pshihofizikai zavrja,hozni kell orvosi dokumentációt vagy interresorna bizotségtól dokumentot.</w:t>
      </w:r>
    </w:p>
    <w:p w:rsidR="00F07AF6" w:rsidRDefault="00F07AF6" w:rsidP="0091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 GY ERMEKEK   A  NAPKÖZIBE IRATKOZNI A  KÖVETKEZŐ KÖVETELMÉNYEKKEL:</w:t>
      </w:r>
    </w:p>
    <w:p w:rsidR="00ED34B5" w:rsidRPr="00ED34B5" w:rsidRDefault="00ED34B5" w:rsidP="00087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. Igazolás hogy munkaviszonyba van a szülő,fénymásolat(kötelező sociális biztositás)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. HA a gyermek egyedülálló szülőkkel él,szükséges a válási döntés papir,vagy a szociális központól döntés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. Igazolás hogy a szülő egyetemre jár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4.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Másolat akik szociális segélyt kap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5.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Szocális központ ajánlása ha érzékeny csoportba tartozik a gyerek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6.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Rokkantsági döntés a szülőnek(háborus veterán)és az illetékes hatóságtól igazolás hogy laktalan vagy száműzött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7.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Gyerek olyan családból ,ahol létezik még egy nehéz beteg gyermek,pszihofizikai  fogyatékosságal,vagy a szülő beteg,szükséges orvosi bizonylat.</w:t>
      </w:r>
    </w:p>
    <w:p w:rsidR="00ED34B5" w:rsidRDefault="00ED34B5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HARMADIK </w:t>
      </w:r>
      <w:r w:rsidRPr="00ED34B5">
        <w:rPr>
          <w:rFonts w:ascii="Times New Roman" w:eastAsia="Times New Roman" w:hAnsi="Times New Roman" w:cs="Times New Roman"/>
          <w:b/>
          <w:sz w:val="36"/>
          <w:szCs w:val="36"/>
          <w:lang w:val="pl-PL"/>
        </w:rPr>
        <w:t>és</w:t>
      </w: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NEGYEDIK GYERMEKEKNEK SZÜKSÉGES  PAPIROK</w:t>
      </w:r>
      <w:r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0878F7" w:rsidRDefault="00ED34B5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1.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>. A adott szülő személyi igazolványának fénymásolata</w:t>
      </w:r>
    </w:p>
    <w:p w:rsidR="000878F7" w:rsidRPr="000878F7" w:rsidRDefault="00ED34B5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2.</w:t>
      </w:r>
      <w:r w:rsidR="000878F7" w:rsidRPr="000878F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 beiratkozott gyermek tartózkodási igazolása</w:t>
      </w:r>
    </w:p>
    <w:p w:rsidR="000878F7" w:rsidRPr="000878F7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878F7" w:rsidRPr="00ED34B5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GYERMEKEKEKNEK  AKIK SZÜLŐI NEVELÉS NÉLKÜL RENDELKEZNEK:</w:t>
      </w:r>
    </w:p>
    <w:p w:rsidR="000878F7" w:rsidRPr="00ED34B5" w:rsidRDefault="000878F7" w:rsidP="00087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878F7" w:rsidRPr="00ED34B5" w:rsidRDefault="00ED34B5" w:rsidP="00ED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34B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0878F7" w:rsidRPr="00ED34B5">
        <w:rPr>
          <w:rFonts w:ascii="Times New Roman" w:eastAsia="Times New Roman" w:hAnsi="Times New Roman" w:cs="Times New Roman"/>
          <w:sz w:val="24"/>
          <w:szCs w:val="24"/>
          <w:lang w:val="pl-PL"/>
        </w:rPr>
        <w:t>A Szociális Munkaközpont igazolása a gyermek nevelő családban történő elhelyezéséről</w:t>
      </w:r>
    </w:p>
    <w:p w:rsidR="00ED34B5" w:rsidRDefault="00ED34B5" w:rsidP="00ED34B5">
      <w:pPr>
        <w:rPr>
          <w:lang w:val="pl-PL"/>
        </w:rPr>
      </w:pPr>
      <w:r w:rsidRPr="00ED34B5">
        <w:rPr>
          <w:b/>
          <w:lang w:val="pl-PL"/>
        </w:rPr>
        <w:t>2.</w:t>
      </w:r>
      <w:r>
        <w:rPr>
          <w:b/>
          <w:lang w:val="pl-PL"/>
        </w:rPr>
        <w:t xml:space="preserve"> </w:t>
      </w:r>
      <w:r>
        <w:rPr>
          <w:lang w:val="pl-PL"/>
        </w:rPr>
        <w:t>Nevelő szülők igazolvány másolata</w:t>
      </w:r>
    </w:p>
    <w:p w:rsidR="00ED34B5" w:rsidRDefault="00ED34B5" w:rsidP="00ED34B5">
      <w:r>
        <w:rPr>
          <w:lang w:val="pl-PL"/>
        </w:rPr>
        <w:t xml:space="preserve">    A többi dokumentlciót a szülők elbirjék küldeni az mail.-re fénymásolva :kolibri.upis</w:t>
      </w:r>
      <w:r w:rsidR="000C2F2E">
        <w:t>@gmail.com</w:t>
      </w:r>
    </w:p>
    <w:p w:rsidR="000C2F2E" w:rsidRDefault="000C2F2E" w:rsidP="00ED34B5">
      <w:pPr>
        <w:rPr>
          <w:lang w:val="hu-HU"/>
        </w:rPr>
      </w:pPr>
      <w:r>
        <w:rPr>
          <w:lang w:val="hu-HU"/>
        </w:rPr>
        <w:t>Hiányos dokumentáciok pontozésa az adott dokunentéciók szerint lesz pontozva.</w:t>
      </w:r>
    </w:p>
    <w:p w:rsidR="000C2F2E" w:rsidRDefault="000C2F2E" w:rsidP="00ED34B5">
      <w:pPr>
        <w:rPr>
          <w:lang w:val="hu-HU"/>
        </w:rPr>
      </w:pPr>
      <w:r>
        <w:rPr>
          <w:lang w:val="hu-HU"/>
        </w:rPr>
        <w:t xml:space="preserve">     A pontozés után az  iratkozási komiszija,kifogja jelenteni ,hogy ki lett felvéve és ki nem lett. Mindez ki lesz nyomtatva és kitüntettve mined helyi óvodai épületbe és meg lehet nézni a Kolibri óvoda szájtjá: www.pukolibri.edu.rs .</w:t>
      </w:r>
    </w:p>
    <w:p w:rsidR="000C2F2E" w:rsidRDefault="000C2F2E" w:rsidP="00ED34B5">
      <w:pPr>
        <w:rPr>
          <w:lang w:val="hu-HU"/>
        </w:rPr>
      </w:pPr>
      <w:r>
        <w:rPr>
          <w:lang w:val="hu-HU"/>
        </w:rPr>
        <w:t xml:space="preserve">    A szülök </w:t>
      </w:r>
      <w:r w:rsidR="008243DA">
        <w:rPr>
          <w:lang w:val="hu-HU"/>
        </w:rPr>
        <w:t>a megjelent eredmény után ,ellenvetést vagyis panaszt bir  tenni .Határidö 8 nap. Ha nincs megelégedve a pontozás miatt vagy mert nem lett felvéve az óvodába.A szülőnek van jogába ,hogy megnézze a  komisziónál az össz dokumentációt,a Központi óvodába,telefon által is: 013/662-122 vagy 062/8090914.</w:t>
      </w:r>
    </w:p>
    <w:p w:rsidR="00000A54" w:rsidRDefault="008243DA" w:rsidP="008243DA">
      <w:pPr>
        <w:jc w:val="right"/>
        <w:rPr>
          <w:lang w:val="hu-HU"/>
        </w:rPr>
      </w:pPr>
      <w:r>
        <w:rPr>
          <w:lang w:val="hu-HU"/>
        </w:rPr>
        <w:t xml:space="preserve">      </w:t>
      </w:r>
    </w:p>
    <w:p w:rsidR="00000A54" w:rsidRDefault="00000A54" w:rsidP="008243DA">
      <w:pPr>
        <w:jc w:val="right"/>
        <w:rPr>
          <w:lang w:val="hu-HU"/>
        </w:rPr>
      </w:pPr>
    </w:p>
    <w:p w:rsidR="008243DA" w:rsidRDefault="008243DA" w:rsidP="008243DA">
      <w:pPr>
        <w:jc w:val="right"/>
        <w:rPr>
          <w:lang w:val="hu-HU"/>
        </w:rPr>
      </w:pPr>
      <w:r>
        <w:rPr>
          <w:lang w:val="hu-HU"/>
        </w:rPr>
        <w:lastRenderedPageBreak/>
        <w:t xml:space="preserve">  </w:t>
      </w:r>
      <w:r w:rsidR="003317B1">
        <w:rPr>
          <w:lang w:val="hu-HU"/>
        </w:rPr>
        <w:t>Felhatalmazott személy  „KOLIBRI” óvoda Kovacsica</w:t>
      </w:r>
    </w:p>
    <w:p w:rsidR="003317B1" w:rsidRDefault="003317B1" w:rsidP="008243DA">
      <w:pPr>
        <w:jc w:val="right"/>
      </w:pPr>
      <w:proofErr w:type="spellStart"/>
      <w:r>
        <w:t>Nataša</w:t>
      </w:r>
      <w:proofErr w:type="spellEnd"/>
      <w:r>
        <w:t xml:space="preserve"> </w:t>
      </w:r>
      <w:proofErr w:type="spellStart"/>
      <w:r>
        <w:t>Kostić</w:t>
      </w:r>
      <w:proofErr w:type="spellEnd"/>
    </w:p>
    <w:p w:rsidR="00000A54" w:rsidRPr="003317B1" w:rsidRDefault="00000A54" w:rsidP="008243DA">
      <w:pPr>
        <w:jc w:val="right"/>
      </w:pPr>
      <w:r>
        <w:rPr>
          <w:noProof/>
        </w:rPr>
        <w:drawing>
          <wp:inline distT="0" distB="0" distL="0" distR="0">
            <wp:extent cx="2124075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20513" r="40064" b="31624"/>
                    <a:stretch/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7B1" w:rsidRPr="000C2F2E" w:rsidRDefault="003317B1" w:rsidP="008243DA">
      <w:pPr>
        <w:jc w:val="right"/>
        <w:rPr>
          <w:lang w:val="hu-HU"/>
        </w:rPr>
      </w:pPr>
    </w:p>
    <w:p w:rsidR="00817BC8" w:rsidRPr="008559E6" w:rsidRDefault="00817BC8" w:rsidP="00817BC8">
      <w:pPr>
        <w:pStyle w:val="NoSpacing"/>
        <w:rPr>
          <w:lang w:val="hu-HU"/>
        </w:rPr>
      </w:pPr>
      <w:bookmarkStart w:id="0" w:name="_GoBack"/>
      <w:bookmarkEnd w:id="0"/>
    </w:p>
    <w:sectPr w:rsidR="00817BC8" w:rsidRPr="008559E6" w:rsidSect="0048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662A"/>
    <w:multiLevelType w:val="hybridMultilevel"/>
    <w:tmpl w:val="AB20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0494"/>
    <w:multiLevelType w:val="hybridMultilevel"/>
    <w:tmpl w:val="DCB469AE"/>
    <w:lvl w:ilvl="0" w:tplc="60924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81E2B"/>
    <w:multiLevelType w:val="hybridMultilevel"/>
    <w:tmpl w:val="3E5CC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36B5"/>
    <w:multiLevelType w:val="hybridMultilevel"/>
    <w:tmpl w:val="D8BC4C12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787A359D"/>
    <w:multiLevelType w:val="hybridMultilevel"/>
    <w:tmpl w:val="20C2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9E6"/>
    <w:rsid w:val="00000A54"/>
    <w:rsid w:val="00032A32"/>
    <w:rsid w:val="000878F7"/>
    <w:rsid w:val="000C2F2E"/>
    <w:rsid w:val="003317B1"/>
    <w:rsid w:val="00440149"/>
    <w:rsid w:val="004856D0"/>
    <w:rsid w:val="00487508"/>
    <w:rsid w:val="004903BB"/>
    <w:rsid w:val="004A2B95"/>
    <w:rsid w:val="006263E6"/>
    <w:rsid w:val="00801C81"/>
    <w:rsid w:val="00817BC8"/>
    <w:rsid w:val="008243DA"/>
    <w:rsid w:val="008559E6"/>
    <w:rsid w:val="00886BAB"/>
    <w:rsid w:val="008F0B52"/>
    <w:rsid w:val="00911944"/>
    <w:rsid w:val="00912149"/>
    <w:rsid w:val="00A069E7"/>
    <w:rsid w:val="00A554E8"/>
    <w:rsid w:val="00B24CB3"/>
    <w:rsid w:val="00D620F1"/>
    <w:rsid w:val="00E04710"/>
    <w:rsid w:val="00E07C88"/>
    <w:rsid w:val="00ED34B5"/>
    <w:rsid w:val="00F0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10E2"/>
  <w15:docId w15:val="{89BEB509-9192-49FC-8A92-02AB62DA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6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Tindi</dc:creator>
  <cp:lastModifiedBy>Korisnik</cp:lastModifiedBy>
  <cp:revision>4</cp:revision>
  <dcterms:created xsi:type="dcterms:W3CDTF">2022-04-21T15:46:00Z</dcterms:created>
  <dcterms:modified xsi:type="dcterms:W3CDTF">2022-04-29T07:35:00Z</dcterms:modified>
</cp:coreProperties>
</file>